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EF5D" w14:textId="77777777" w:rsidR="0007713A" w:rsidRPr="0007713A" w:rsidRDefault="0007713A" w:rsidP="0007713A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303030"/>
          <w:kern w:val="0"/>
          <w:sz w:val="21"/>
          <w:szCs w:val="21"/>
        </w:rPr>
      </w:pP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如果你開新的專案後發現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Layout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有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 xml:space="preserve"> Render problem (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如下圖空白畫面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)</w:t>
      </w:r>
    </w:p>
    <w:p w14:paraId="0F4ABEB8" w14:textId="77777777" w:rsidR="0007713A" w:rsidRPr="0007713A" w:rsidRDefault="0007713A" w:rsidP="0007713A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303030"/>
          <w:kern w:val="0"/>
          <w:sz w:val="21"/>
          <w:szCs w:val="21"/>
        </w:rPr>
      </w:pP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可能是遇到了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 xml:space="preserve">Support Library 28 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的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Issue </w:t>
      </w:r>
      <w:hyperlink r:id="rId5" w:tgtFrame="_blank" w:history="1">
        <w:r w:rsidRPr="0007713A">
          <w:rPr>
            <w:rFonts w:ascii="Verdana" w:eastAsia="新細明體" w:hAnsi="Verdana" w:cs="新細明體"/>
            <w:color w:val="666666"/>
            <w:kern w:val="0"/>
            <w:sz w:val="21"/>
            <w:szCs w:val="21"/>
            <w:u w:val="single"/>
          </w:rPr>
          <w:t>https://issuetracker.google.com/issues?q=componentid:192633%2B%20Base.Theme</w:t>
        </w:r>
      </w:hyperlink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 </w:t>
      </w:r>
    </w:p>
    <w:p w14:paraId="41835D1B" w14:textId="161173EE" w:rsidR="0007713A" w:rsidRPr="0007713A" w:rsidRDefault="0007713A" w:rsidP="0007713A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303030"/>
          <w:kern w:val="0"/>
          <w:sz w:val="21"/>
          <w:szCs w:val="21"/>
        </w:rPr>
      </w:pPr>
      <w:r w:rsidRPr="0007713A">
        <w:rPr>
          <w:rFonts w:ascii="Verdana" w:eastAsia="新細明體" w:hAnsi="Verdana" w:cs="新細明體"/>
          <w:noProof/>
          <w:color w:val="303030"/>
          <w:kern w:val="0"/>
          <w:sz w:val="21"/>
          <w:szCs w:val="21"/>
        </w:rPr>
        <w:drawing>
          <wp:inline distT="0" distB="0" distL="0" distR="0" wp14:anchorId="5A2FBCE1" wp14:editId="1F3D8484">
            <wp:extent cx="9544050" cy="6800850"/>
            <wp:effectExtent l="0" t="0" r="0" b="0"/>
            <wp:docPr id="3" name="圖片 3" descr="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片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79A7D" w14:textId="77777777" w:rsidR="0007713A" w:rsidRPr="0007713A" w:rsidRDefault="0007713A" w:rsidP="0007713A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303030"/>
          <w:kern w:val="0"/>
          <w:sz w:val="21"/>
          <w:szCs w:val="21"/>
        </w:rPr>
      </w:pP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 </w:t>
      </w:r>
    </w:p>
    <w:p w14:paraId="3E0EAAC4" w14:textId="77777777" w:rsidR="0007713A" w:rsidRPr="0007713A" w:rsidRDefault="0007713A" w:rsidP="0007713A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303030"/>
          <w:kern w:val="0"/>
          <w:sz w:val="21"/>
          <w:szCs w:val="21"/>
        </w:rPr>
      </w:pP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lastRenderedPageBreak/>
        <w:t>解決方法：</w:t>
      </w:r>
    </w:p>
    <w:p w14:paraId="53B9F69F" w14:textId="77777777" w:rsidR="0007713A" w:rsidRPr="0007713A" w:rsidRDefault="0007713A" w:rsidP="0007713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303030"/>
          <w:kern w:val="0"/>
          <w:sz w:val="21"/>
          <w:szCs w:val="21"/>
        </w:rPr>
      </w:pP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更新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Android Studio(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右下角應該會跳通知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)</w:t>
      </w:r>
    </w:p>
    <w:p w14:paraId="20370E4D" w14:textId="77777777" w:rsidR="0007713A" w:rsidRPr="0007713A" w:rsidRDefault="0007713A" w:rsidP="0007713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303030"/>
          <w:kern w:val="0"/>
          <w:sz w:val="21"/>
          <w:szCs w:val="21"/>
        </w:rPr>
      </w:pP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修改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Style.xml</w:t>
      </w:r>
    </w:p>
    <w:p w14:paraId="7B2C5FF5" w14:textId="77777777" w:rsidR="0007713A" w:rsidRPr="0007713A" w:rsidRDefault="0007713A" w:rsidP="0007713A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303030"/>
          <w:kern w:val="0"/>
          <w:sz w:val="21"/>
          <w:szCs w:val="21"/>
        </w:rPr>
      </w:pP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修改方式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:</w:t>
      </w:r>
    </w:p>
    <w:p w14:paraId="706A3ED9" w14:textId="5D163329" w:rsidR="0007713A" w:rsidRPr="0007713A" w:rsidRDefault="0007713A" w:rsidP="0007713A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303030"/>
          <w:kern w:val="0"/>
          <w:sz w:val="21"/>
          <w:szCs w:val="21"/>
        </w:rPr>
      </w:pP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開啟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app/res/values/style.xml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br/>
      </w:r>
      <w:r w:rsidRPr="0007713A">
        <w:rPr>
          <w:rFonts w:ascii="Verdana" w:eastAsia="新細明體" w:hAnsi="Verdana" w:cs="新細明體"/>
          <w:noProof/>
          <w:color w:val="303030"/>
          <w:kern w:val="0"/>
          <w:sz w:val="21"/>
          <w:szCs w:val="21"/>
        </w:rPr>
        <w:drawing>
          <wp:inline distT="0" distB="0" distL="0" distR="0" wp14:anchorId="746DFAF2" wp14:editId="7A95BA3A">
            <wp:extent cx="6124575" cy="3362325"/>
            <wp:effectExtent l="0" t="0" r="9525" b="9525"/>
            <wp:docPr id="2" name="圖片 2" descr="圖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片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A0CFC" w14:textId="0D146B47" w:rsidR="0007713A" w:rsidRPr="0007713A" w:rsidRDefault="0007713A" w:rsidP="0007713A">
      <w:pPr>
        <w:widowControl/>
        <w:numPr>
          <w:ilvl w:val="2"/>
          <w:numId w:val="1"/>
        </w:numPr>
        <w:shd w:val="clear" w:color="auto" w:fill="FFFFFF"/>
        <w:spacing w:before="100" w:beforeAutospacing="1" w:after="240"/>
        <w:rPr>
          <w:rFonts w:ascii="Verdana" w:eastAsia="新細明體" w:hAnsi="Verdana" w:cs="新細明體"/>
          <w:color w:val="303030"/>
          <w:kern w:val="0"/>
          <w:sz w:val="21"/>
          <w:szCs w:val="21"/>
        </w:rPr>
      </w:pP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在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Theme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前面加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Base.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br/>
        <w:t>Ex:“</w:t>
      </w:r>
      <w:proofErr w:type="spellStart"/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Theme.appCompat.light.DarkActionBar</w:t>
      </w:r>
      <w:proofErr w:type="spellEnd"/>
      <w:proofErr w:type="gramStart"/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”</w:t>
      </w:r>
      <w:proofErr w:type="gramEnd"/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改成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“</w:t>
      </w:r>
      <w:proofErr w:type="spellStart"/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Base.Theme.AppCompat.Light.DartkActionBar</w:t>
      </w:r>
      <w:proofErr w:type="spellEnd"/>
      <w:proofErr w:type="gramStart"/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”</w:t>
      </w:r>
      <w:proofErr w:type="gramEnd"/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br/>
        <w:t>P.S.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此寫法也適用於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t>Support Library 27</w:t>
      </w:r>
      <w:r w:rsidRPr="0007713A">
        <w:rPr>
          <w:rFonts w:ascii="Verdana" w:eastAsia="新細明體" w:hAnsi="Verdana" w:cs="新細明體"/>
          <w:color w:val="303030"/>
          <w:kern w:val="0"/>
          <w:sz w:val="21"/>
          <w:szCs w:val="21"/>
        </w:rPr>
        <w:br/>
      </w:r>
      <w:r w:rsidRPr="0007713A">
        <w:rPr>
          <w:rFonts w:ascii="Verdana" w:eastAsia="新細明體" w:hAnsi="Verdana" w:cs="新細明體"/>
          <w:noProof/>
          <w:color w:val="303030"/>
          <w:kern w:val="0"/>
          <w:sz w:val="21"/>
          <w:szCs w:val="21"/>
        </w:rPr>
        <w:drawing>
          <wp:inline distT="0" distB="0" distL="0" distR="0" wp14:anchorId="3A4115BE" wp14:editId="0A2A1FD9">
            <wp:extent cx="5848350" cy="2009775"/>
            <wp:effectExtent l="0" t="0" r="0" b="9525"/>
            <wp:docPr id="1" name="圖片 1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命名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45F4B" w14:textId="77777777" w:rsidR="00E336E5" w:rsidRPr="0007713A" w:rsidRDefault="00E336E5">
      <w:bookmarkStart w:id="0" w:name="_GoBack"/>
      <w:bookmarkEnd w:id="0"/>
    </w:p>
    <w:sectPr w:rsidR="00E336E5" w:rsidRPr="000771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01D4"/>
    <w:multiLevelType w:val="multilevel"/>
    <w:tmpl w:val="8C7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F6"/>
    <w:rsid w:val="0007713A"/>
    <w:rsid w:val="002814F6"/>
    <w:rsid w:val="00E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5FC73-8B93-444C-B7D7-113F861E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71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77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ssuetracker.google.com/issues?q=componentid:192633%2B%20Base.The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wmlab</dc:creator>
  <cp:keywords/>
  <dc:description/>
  <cp:lastModifiedBy>wmlab</cp:lastModifiedBy>
  <cp:revision>2</cp:revision>
  <dcterms:created xsi:type="dcterms:W3CDTF">2019-10-08T09:25:00Z</dcterms:created>
  <dcterms:modified xsi:type="dcterms:W3CDTF">2019-10-08T09:25:00Z</dcterms:modified>
</cp:coreProperties>
</file>